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9DA5E" w14:textId="1F811D1E" w:rsidR="00DB4AD2" w:rsidRPr="00682CF1" w:rsidRDefault="00DB4AD2" w:rsidP="00DB4AD2">
      <w:pPr>
        <w:spacing w:after="120"/>
        <w:jc w:val="both"/>
        <w:rPr>
          <w:rFonts w:ascii="Times New Roman" w:eastAsia="Times New Roman" w:hAnsi="Times New Roman"/>
          <w:lang w:eastAsia="hr-HR"/>
        </w:rPr>
      </w:pPr>
      <w:r w:rsidRPr="00682CF1">
        <w:rPr>
          <w:rFonts w:ascii="Times New Roman" w:eastAsia="Times New Roman" w:hAnsi="Times New Roman"/>
          <w:lang w:eastAsia="hr-HR"/>
        </w:rPr>
        <w:t xml:space="preserve">Na temelju članka 75. Zakona o sportu ("Narodne novine" broj </w:t>
      </w:r>
      <w:r w:rsidRPr="00945598">
        <w:rPr>
          <w:rStyle w:val="Hiperveza"/>
          <w:rFonts w:ascii="Times New Roman" w:eastAsia="Times New Roman" w:hAnsi="Times New Roman"/>
          <w:bCs/>
          <w:color w:val="auto"/>
          <w:u w:val="none"/>
          <w:lang w:eastAsia="hr-HR"/>
        </w:rPr>
        <w:t>141/22)</w:t>
      </w:r>
      <w:r w:rsidRPr="00682CF1">
        <w:rPr>
          <w:rFonts w:ascii="Times New Roman" w:eastAsia="Times New Roman" w:hAnsi="Times New Roman"/>
          <w:lang w:eastAsia="hr-HR"/>
        </w:rPr>
        <w:t xml:space="preserve"> i članka 29. Statuta Općine Murter - Kornati ("Službeni glasnik Općine Murter-Kornati", broj 2/21) Općinsko vijeće Općine Murter-Kornati na </w:t>
      </w:r>
      <w:r>
        <w:rPr>
          <w:rFonts w:ascii="Times New Roman" w:eastAsia="Times New Roman" w:hAnsi="Times New Roman"/>
          <w:lang w:eastAsia="hr-HR"/>
        </w:rPr>
        <w:t xml:space="preserve"> 2.</w:t>
      </w:r>
      <w:r w:rsidRPr="00682CF1">
        <w:rPr>
          <w:rFonts w:ascii="Times New Roman" w:eastAsia="Times New Roman" w:hAnsi="Times New Roman"/>
          <w:lang w:eastAsia="hr-HR"/>
        </w:rPr>
        <w:t xml:space="preserve"> sjednici od  </w:t>
      </w:r>
      <w:r>
        <w:rPr>
          <w:rFonts w:ascii="Times New Roman" w:eastAsia="Times New Roman" w:hAnsi="Times New Roman"/>
          <w:lang w:eastAsia="hr-HR"/>
        </w:rPr>
        <w:t>30. lipnja</w:t>
      </w:r>
      <w:r w:rsidRPr="00682CF1">
        <w:rPr>
          <w:rFonts w:ascii="Times New Roman" w:eastAsia="Times New Roman" w:hAnsi="Times New Roman"/>
          <w:lang w:eastAsia="hr-HR"/>
        </w:rPr>
        <w:t xml:space="preserve"> 2025.</w:t>
      </w:r>
      <w:r w:rsidR="00945598">
        <w:rPr>
          <w:rFonts w:ascii="Times New Roman" w:eastAsia="Times New Roman" w:hAnsi="Times New Roman"/>
          <w:lang w:eastAsia="hr-HR"/>
        </w:rPr>
        <w:t xml:space="preserve"> </w:t>
      </w:r>
      <w:r w:rsidRPr="00682CF1">
        <w:rPr>
          <w:rFonts w:ascii="Times New Roman" w:eastAsia="Times New Roman" w:hAnsi="Times New Roman"/>
          <w:lang w:eastAsia="hr-HR"/>
        </w:rPr>
        <w:t>godine, donosi</w:t>
      </w:r>
    </w:p>
    <w:p w14:paraId="610B195E" w14:textId="77777777" w:rsidR="00DB4AD2" w:rsidRPr="00682CF1" w:rsidRDefault="00DB4AD2" w:rsidP="00DB4AD2">
      <w:pPr>
        <w:spacing w:after="120"/>
        <w:jc w:val="both"/>
        <w:rPr>
          <w:rFonts w:ascii="Times New Roman" w:hAnsi="Times New Roman"/>
        </w:rPr>
      </w:pPr>
    </w:p>
    <w:p w14:paraId="01D92775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82CF1">
        <w:rPr>
          <w:rFonts w:ascii="Times New Roman" w:hAnsi="Times New Roman"/>
          <w:b/>
          <w:bCs/>
          <w:lang w:eastAsia="hr-HR"/>
        </w:rPr>
        <w:t xml:space="preserve">PROGRAM </w:t>
      </w:r>
    </w:p>
    <w:p w14:paraId="02CB7419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82CF1">
        <w:rPr>
          <w:rFonts w:ascii="Times New Roman" w:hAnsi="Times New Roman"/>
          <w:b/>
          <w:bCs/>
          <w:lang w:eastAsia="hr-HR"/>
        </w:rPr>
        <w:t>javnih potreba u sportu Općine Murter-Kornati za 2025. godinu</w:t>
      </w:r>
    </w:p>
    <w:p w14:paraId="5231863A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14:paraId="50F730D0" w14:textId="77777777" w:rsidR="00DB4AD2" w:rsidRPr="00682CF1" w:rsidRDefault="00DB4AD2" w:rsidP="00DB4AD2">
      <w:pPr>
        <w:spacing w:after="0"/>
        <w:ind w:left="708"/>
        <w:rPr>
          <w:rFonts w:ascii="Times New Roman" w:eastAsia="Times New Roman" w:hAnsi="Times New Roman"/>
          <w:lang w:eastAsia="hr-HR"/>
        </w:rPr>
      </w:pPr>
    </w:p>
    <w:p w14:paraId="36187447" w14:textId="77777777" w:rsidR="00DB4AD2" w:rsidRPr="00682CF1" w:rsidRDefault="00DB4AD2" w:rsidP="00DB4AD2">
      <w:pPr>
        <w:keepNext/>
        <w:keepLines/>
        <w:spacing w:before="240" w:after="0"/>
        <w:jc w:val="center"/>
        <w:rPr>
          <w:rFonts w:ascii="Times New Roman" w:hAnsi="Times New Roman"/>
          <w:b/>
          <w:bCs/>
          <w:lang w:eastAsia="hr-HR"/>
        </w:rPr>
      </w:pPr>
      <w:r w:rsidRPr="00682CF1">
        <w:rPr>
          <w:rFonts w:ascii="Times New Roman" w:hAnsi="Times New Roman"/>
          <w:b/>
          <w:bCs/>
          <w:lang w:eastAsia="hr-HR"/>
        </w:rPr>
        <w:t>Članak 1.</w:t>
      </w:r>
    </w:p>
    <w:p w14:paraId="6331A407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 xml:space="preserve">Ovim Programom se utvrđuju javne potrebe Općine Murter-Kornati u sportu za 2025. godinu za koje se sredstva osiguravaju iz Proračuna Općine Murter-Kornati za 2025. godinu u sveukupnom iznosu od 136.900,00 </w:t>
      </w:r>
      <w:proofErr w:type="spellStart"/>
      <w:r w:rsidRPr="00682CF1">
        <w:rPr>
          <w:rFonts w:ascii="Times New Roman" w:hAnsi="Times New Roman"/>
          <w:bCs/>
          <w:lang w:eastAsia="hr-HR"/>
        </w:rPr>
        <w:t>eur</w:t>
      </w:r>
      <w:proofErr w:type="spellEnd"/>
      <w:r w:rsidRPr="00682CF1">
        <w:rPr>
          <w:rFonts w:ascii="Times New Roman" w:hAnsi="Times New Roman"/>
          <w:bCs/>
          <w:lang w:eastAsia="hr-HR"/>
        </w:rPr>
        <w:t xml:space="preserve">. </w:t>
      </w:r>
    </w:p>
    <w:p w14:paraId="026E9164" w14:textId="77777777" w:rsidR="00DB4AD2" w:rsidRPr="00682CF1" w:rsidRDefault="00DB4AD2" w:rsidP="00DB4AD2">
      <w:pPr>
        <w:spacing w:after="0"/>
        <w:rPr>
          <w:rFonts w:ascii="Times New Roman" w:hAnsi="Times New Roman"/>
          <w:bCs/>
          <w:lang w:eastAsia="hr-HR"/>
        </w:rPr>
      </w:pPr>
    </w:p>
    <w:p w14:paraId="66CC4B91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82CF1">
        <w:rPr>
          <w:rFonts w:ascii="Times New Roman" w:hAnsi="Times New Roman"/>
          <w:b/>
          <w:bCs/>
          <w:lang w:eastAsia="hr-HR"/>
        </w:rPr>
        <w:t>Članak 2.</w:t>
      </w:r>
    </w:p>
    <w:p w14:paraId="467BFA41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 xml:space="preserve">Sukladno članku 75. stavku 3. Zakona o sportu, Općinsko vijeće Općine Murter-Kornati obvezno je zajedno sa Proračunom Općine Murter-Kornati donijeti i godišnji Program javnih potreba u sportu. </w:t>
      </w:r>
    </w:p>
    <w:p w14:paraId="1D3C74C5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Javne potrebe u sportu su aktivnosti, poslovi i djelatnosti koje su od značenja za sport na području Općine Murter-Kornati, a to je:</w:t>
      </w:r>
    </w:p>
    <w:p w14:paraId="33586549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• poticanje i promicanje sporta</w:t>
      </w:r>
    </w:p>
    <w:p w14:paraId="61327271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• provođenje sportskih aktivnosti djece i mladeži</w:t>
      </w:r>
    </w:p>
    <w:p w14:paraId="675D397B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• djelovanje Zajednice sportova Općine Murter-Kornati i sportskih udruga</w:t>
      </w:r>
    </w:p>
    <w:p w14:paraId="7E731B1E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• osiguravanje uvjeta za provođenje treninga, organiziranje i provođenje sustava natjecanja</w:t>
      </w:r>
    </w:p>
    <w:p w14:paraId="20E43C45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• održavanje i izgradnje, te upravljanje sportskim objektima</w:t>
      </w:r>
    </w:p>
    <w:p w14:paraId="6EE8EBF8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• opća i posebna zdravstvena zaštita sportaša</w:t>
      </w:r>
    </w:p>
    <w:p w14:paraId="78B17F2D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• organiziranje i provođenje školskih sportskih natjecanja učenika</w:t>
      </w:r>
    </w:p>
    <w:p w14:paraId="4C68EBBD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 xml:space="preserve">• sportsko-rekreacijske aktivnosti građana i invalida, te druge sportske aktivnosti koje su u funkciji unapređenja i čuvanja zdravlja i podizanja psihofizičke sposobnosti građana. </w:t>
      </w:r>
    </w:p>
    <w:p w14:paraId="70289E61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14:paraId="6150DE94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14:paraId="7677D0F8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82CF1">
        <w:rPr>
          <w:rFonts w:ascii="Times New Roman" w:hAnsi="Times New Roman"/>
          <w:b/>
          <w:bCs/>
          <w:lang w:eastAsia="hr-HR"/>
        </w:rPr>
        <w:t>Članak 3.</w:t>
      </w:r>
    </w:p>
    <w:p w14:paraId="6D98A7F0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14:paraId="146F871E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14:paraId="159F5727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Programska područja utvrđuju se na osnovi istaknutih potreba iz prethodnog članka a sadržavaju:</w:t>
      </w:r>
    </w:p>
    <w:p w14:paraId="1CDF3110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14:paraId="3969E7A3" w14:textId="77777777" w:rsidR="00DB4AD2" w:rsidRPr="00682CF1" w:rsidRDefault="00DB4AD2" w:rsidP="00DB4AD2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 xml:space="preserve">Djelovanje Zajednice sportova Općine Murter-Kornati </w:t>
      </w:r>
    </w:p>
    <w:p w14:paraId="2EE8343A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Zajednica sportova Općine Murter-Kornati najviša je sportska udruga Općine koja je osnovana zbog potrebe ostvarivanja zajedničkih interesa u sportu.</w:t>
      </w:r>
    </w:p>
    <w:p w14:paraId="1D287103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Djelovanje Zajednice uređeno je člankom 34. i 75. Zakona o sportu i odredbama njezinog statuta.</w:t>
      </w:r>
    </w:p>
    <w:p w14:paraId="33842EB2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Temeljna zadaća Zajednice je na svom području skrbiti o planiranju, organiziranju, promicanju i kontroli provedbe sportske djelatnosti, koje su temeljem članka 1. Zakona o sportu djelatnosti od posebnog interesa za Republiku Hrvatsku.</w:t>
      </w:r>
    </w:p>
    <w:p w14:paraId="71003BC0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Općina Murter-Kornati i Zajednica sportova Općine Murter-Kornati sklopit će ugovor kojim će definirati međusobna prava i obveza za 2025. godinu. Financijska sredstva za navedenu aktivnost Općina Murter-Kornati će isplaćivati na račun Zajednice sportova Općine Murter-Kornati tijekom 2025. godine u jednakim mjesečnim iznosima.</w:t>
      </w:r>
    </w:p>
    <w:p w14:paraId="310133D4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14:paraId="162E2841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14:paraId="03CB1019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14:paraId="20353154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14:paraId="33B2175E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14:paraId="52373F4C" w14:textId="77777777" w:rsidR="00DB4AD2" w:rsidRPr="00682CF1" w:rsidRDefault="00DB4AD2" w:rsidP="00DB4AD2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 xml:space="preserve">Djelovanje sportskih udruga 63.000,00 </w:t>
      </w:r>
      <w:proofErr w:type="spellStart"/>
      <w:r w:rsidRPr="00682CF1">
        <w:rPr>
          <w:rFonts w:ascii="Times New Roman" w:hAnsi="Times New Roman"/>
          <w:bCs/>
          <w:lang w:eastAsia="hr-HR"/>
        </w:rPr>
        <w:t>eur</w:t>
      </w:r>
      <w:proofErr w:type="spellEnd"/>
    </w:p>
    <w:p w14:paraId="2C8431C2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</w:p>
    <w:p w14:paraId="6675AF93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lastRenderedPageBreak/>
        <w:t>Zajednica sportova Općine Murter-Kornati priprema i objavljuje Javni poziv za predlaganje programa javnih potreba u sportu u 2025. godini te Izvršni odbor Zajednice upućuje prijedlog Općini Murter-Kornati o raspodjeli odobrenih sredstava sportskim udrugama kojeg će zaključkom utvrditi načelnik Općine Murter-Kornati. Temeljem zaključka, Zajednica sportova Općine Murter-Kornati će sa utvrđenim sportskim udrugama sklopiti ugovore o korištenju odobrenih sredstava.</w:t>
      </w:r>
    </w:p>
    <w:p w14:paraId="4BDD7AE9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Općina će sredstva dostavljati mjesečno, temeljem zahtjeva Zajednice sportova Općine Murter-Kornati, koja će ista isplaćivati na račune sportskih udruga.</w:t>
      </w:r>
    </w:p>
    <w:p w14:paraId="0AC114B0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</w:p>
    <w:p w14:paraId="2C4367D3" w14:textId="77777777" w:rsidR="00DB4AD2" w:rsidRPr="00682CF1" w:rsidRDefault="00DB4AD2" w:rsidP="00DB4AD2">
      <w:pPr>
        <w:pStyle w:val="Odlomakpopisa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 xml:space="preserve">Održavanje sportske dvorane 73.900,00 </w:t>
      </w:r>
      <w:proofErr w:type="spellStart"/>
      <w:r w:rsidRPr="00682CF1">
        <w:rPr>
          <w:rFonts w:ascii="Times New Roman" w:hAnsi="Times New Roman"/>
          <w:bCs/>
          <w:lang w:eastAsia="hr-HR"/>
        </w:rPr>
        <w:t>eur</w:t>
      </w:r>
      <w:proofErr w:type="spellEnd"/>
    </w:p>
    <w:p w14:paraId="30F2D2DC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</w:p>
    <w:p w14:paraId="6E900727" w14:textId="77777777" w:rsidR="00DB4AD2" w:rsidRPr="00682CF1" w:rsidRDefault="00DB4AD2" w:rsidP="00DB4AD2">
      <w:pPr>
        <w:pStyle w:val="Odlomakpopisa"/>
        <w:spacing w:after="0"/>
        <w:jc w:val="both"/>
        <w:rPr>
          <w:rFonts w:ascii="Times New Roman" w:hAnsi="Times New Roman"/>
          <w:bCs/>
          <w:lang w:eastAsia="hr-HR"/>
        </w:rPr>
      </w:pPr>
      <w:r w:rsidRPr="00682CF1">
        <w:rPr>
          <w:rFonts w:ascii="Times New Roman" w:hAnsi="Times New Roman"/>
          <w:bCs/>
          <w:lang w:eastAsia="hr-HR"/>
        </w:rPr>
        <w:t>Ovim aktivnostima se promiče sport i bavljenje sportom među djecom školskog uzrasta u svrhu unapređivanja njihovog zdravstvenog statusa. Program školskih sportskih aktivnosti učenika provodi se kroz školska sportska  natjecanja.</w:t>
      </w:r>
    </w:p>
    <w:p w14:paraId="266F5D14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14:paraId="19529020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bCs/>
          <w:highlight w:val="yellow"/>
          <w:lang w:eastAsia="hr-HR"/>
        </w:rPr>
      </w:pPr>
    </w:p>
    <w:p w14:paraId="0F6FD686" w14:textId="77777777" w:rsidR="00DB4AD2" w:rsidRPr="00682CF1" w:rsidRDefault="00DB4AD2" w:rsidP="00DB4AD2">
      <w:pPr>
        <w:keepNext/>
        <w:keepLines/>
        <w:spacing w:before="240" w:after="0"/>
        <w:ind w:left="708"/>
        <w:rPr>
          <w:rFonts w:ascii="Times New Roman" w:eastAsia="Times New Roman" w:hAnsi="Times New Roman"/>
          <w:lang w:eastAsia="hr-HR"/>
        </w:rPr>
      </w:pPr>
    </w:p>
    <w:p w14:paraId="50857D50" w14:textId="77777777" w:rsidR="00DB4AD2" w:rsidRPr="00682CF1" w:rsidRDefault="00DB4AD2" w:rsidP="00DB4AD2">
      <w:pPr>
        <w:keepNext/>
        <w:keepLines/>
        <w:spacing w:before="240" w:after="0"/>
        <w:ind w:left="708"/>
        <w:rPr>
          <w:rFonts w:ascii="Times New Roman" w:eastAsia="Times New Roman" w:hAnsi="Times New Roman"/>
          <w:lang w:eastAsia="hr-HR"/>
        </w:rPr>
      </w:pPr>
    </w:p>
    <w:p w14:paraId="2C254D77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  <w:b/>
          <w:bCs/>
          <w:kern w:val="3"/>
          <w:lang w:eastAsia="hr-HR"/>
        </w:rPr>
      </w:pPr>
      <w:r w:rsidRPr="00682CF1">
        <w:rPr>
          <w:rFonts w:ascii="Times New Roman" w:hAnsi="Times New Roman"/>
          <w:b/>
          <w:bCs/>
          <w:kern w:val="3"/>
          <w:lang w:eastAsia="hr-HR"/>
        </w:rPr>
        <w:t>Članak 4.</w:t>
      </w:r>
    </w:p>
    <w:p w14:paraId="2E199B2F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lang w:eastAsia="hr-HR"/>
        </w:rPr>
      </w:pPr>
      <w:r w:rsidRPr="00682CF1">
        <w:rPr>
          <w:rFonts w:ascii="Times New Roman" w:hAnsi="Times New Roman"/>
          <w:lang w:eastAsia="hr-HR"/>
        </w:rPr>
        <w:t>Financijska sredstva namijenjena za ostvarivanje ovoga Programa planirana su Proračunom Općine Murter-Kornati za 2025. godinu.</w:t>
      </w:r>
    </w:p>
    <w:p w14:paraId="27632275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lang w:eastAsia="hr-HR"/>
        </w:rPr>
      </w:pPr>
    </w:p>
    <w:p w14:paraId="212DA7D1" w14:textId="77777777" w:rsidR="00DB4AD2" w:rsidRPr="00682CF1" w:rsidRDefault="00DB4AD2" w:rsidP="00DB4AD2">
      <w:pPr>
        <w:spacing w:after="0"/>
        <w:jc w:val="both"/>
        <w:rPr>
          <w:rFonts w:ascii="Times New Roman" w:hAnsi="Times New Roman"/>
          <w:lang w:eastAsia="hr-HR"/>
        </w:rPr>
      </w:pPr>
    </w:p>
    <w:p w14:paraId="6F8BB113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  <w:b/>
          <w:lang w:eastAsia="hr-HR"/>
        </w:rPr>
      </w:pPr>
      <w:r w:rsidRPr="00682CF1">
        <w:rPr>
          <w:rFonts w:ascii="Times New Roman" w:hAnsi="Times New Roman"/>
          <w:b/>
          <w:lang w:eastAsia="hr-HR"/>
        </w:rPr>
        <w:t>Članak 5.</w:t>
      </w:r>
    </w:p>
    <w:p w14:paraId="5D150FED" w14:textId="080C46EF" w:rsidR="00DB4AD2" w:rsidRPr="00682CF1" w:rsidRDefault="00DB4AD2" w:rsidP="00DB4AD2">
      <w:pPr>
        <w:spacing w:after="0"/>
        <w:jc w:val="both"/>
        <w:rPr>
          <w:rFonts w:ascii="Times New Roman" w:hAnsi="Times New Roman"/>
        </w:rPr>
      </w:pPr>
      <w:r w:rsidRPr="00682CF1">
        <w:rPr>
          <w:rFonts w:ascii="Times New Roman" w:hAnsi="Times New Roman"/>
          <w:lang w:eastAsia="hr-HR"/>
        </w:rPr>
        <w:t xml:space="preserve">Ovaj Program  objaviti će se u „Službenom glasniku Općine Murter-Kornati“ i stupa na snagu </w:t>
      </w:r>
      <w:r w:rsidR="00945598">
        <w:rPr>
          <w:rFonts w:ascii="Times New Roman" w:hAnsi="Times New Roman"/>
          <w:lang w:eastAsia="hr-HR"/>
        </w:rPr>
        <w:t xml:space="preserve">prvoga dana od </w:t>
      </w:r>
      <w:r w:rsidRPr="00682CF1">
        <w:rPr>
          <w:rFonts w:ascii="Times New Roman" w:hAnsi="Times New Roman"/>
          <w:lang w:eastAsia="hr-HR"/>
        </w:rPr>
        <w:t>dana</w:t>
      </w:r>
      <w:r w:rsidR="00945598">
        <w:rPr>
          <w:rFonts w:ascii="Times New Roman" w:hAnsi="Times New Roman"/>
          <w:lang w:eastAsia="hr-HR"/>
        </w:rPr>
        <w:t xml:space="preserve"> </w:t>
      </w:r>
      <w:r w:rsidRPr="00682CF1">
        <w:rPr>
          <w:rFonts w:ascii="Times New Roman" w:hAnsi="Times New Roman"/>
          <w:lang w:eastAsia="hr-HR"/>
        </w:rPr>
        <w:t xml:space="preserve">objave.  </w:t>
      </w:r>
    </w:p>
    <w:p w14:paraId="0C10D1D7" w14:textId="77777777" w:rsidR="00DB4AD2" w:rsidRPr="00682CF1" w:rsidRDefault="00DB4AD2" w:rsidP="00DB4AD2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  <w:bCs/>
          <w:kern w:val="3"/>
        </w:rPr>
        <w:br/>
      </w:r>
      <w:r w:rsidRPr="00682CF1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620-01/25-01/01</w:t>
      </w:r>
    </w:p>
    <w:p w14:paraId="7C4ED74E" w14:textId="77777777" w:rsidR="00DB4AD2" w:rsidRPr="00682CF1" w:rsidRDefault="00DB4AD2" w:rsidP="00DB4AD2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2182-18-01/01-25-1</w:t>
      </w:r>
    </w:p>
    <w:p w14:paraId="77A6BFFF" w14:textId="77777777" w:rsidR="00DB4AD2" w:rsidRPr="00682CF1" w:rsidRDefault="00DB4AD2" w:rsidP="00DB4AD2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Murter, </w:t>
      </w:r>
      <w:r>
        <w:rPr>
          <w:rFonts w:ascii="Times New Roman" w:hAnsi="Times New Roman"/>
        </w:rPr>
        <w:t>30. lipnja 2025. god.</w:t>
      </w:r>
    </w:p>
    <w:p w14:paraId="532092CC" w14:textId="77777777" w:rsidR="00DB4AD2" w:rsidRPr="00682CF1" w:rsidRDefault="00DB4AD2" w:rsidP="00DB4AD2">
      <w:pPr>
        <w:spacing w:after="0"/>
        <w:rPr>
          <w:rFonts w:ascii="Times New Roman" w:hAnsi="Times New Roman"/>
        </w:rPr>
      </w:pPr>
    </w:p>
    <w:p w14:paraId="23AC6B03" w14:textId="77777777" w:rsidR="00DB4AD2" w:rsidRPr="00682CF1" w:rsidRDefault="00DB4AD2" w:rsidP="00DB4AD2">
      <w:pPr>
        <w:spacing w:after="0"/>
        <w:rPr>
          <w:rFonts w:ascii="Times New Roman" w:hAnsi="Times New Roman"/>
        </w:rPr>
      </w:pPr>
    </w:p>
    <w:p w14:paraId="28920FD5" w14:textId="77777777" w:rsidR="00DB4AD2" w:rsidRPr="00682CF1" w:rsidRDefault="00DB4AD2" w:rsidP="00DB4AD2">
      <w:pPr>
        <w:spacing w:after="0"/>
        <w:rPr>
          <w:rFonts w:ascii="Times New Roman" w:hAnsi="Times New Roman"/>
        </w:rPr>
      </w:pPr>
      <w:r w:rsidRPr="00682CF1">
        <w:rPr>
          <w:rFonts w:ascii="Times New Roman" w:hAnsi="Times New Roman"/>
        </w:rPr>
        <w:t xml:space="preserve"> </w:t>
      </w:r>
    </w:p>
    <w:p w14:paraId="06762BA2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</w:rPr>
      </w:pPr>
      <w:r w:rsidRPr="00682CF1">
        <w:rPr>
          <w:rFonts w:ascii="Times New Roman" w:hAnsi="Times New Roman"/>
        </w:rPr>
        <w:t>OPĆINSKO VIJEĆE OPĆINE MURTER-KORNATI</w:t>
      </w:r>
    </w:p>
    <w:p w14:paraId="7E74A3BD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</w:rPr>
      </w:pPr>
      <w:r w:rsidRPr="00682CF1">
        <w:rPr>
          <w:rFonts w:ascii="Times New Roman" w:hAnsi="Times New Roman"/>
        </w:rPr>
        <w:t>Predsjednica</w:t>
      </w:r>
    </w:p>
    <w:p w14:paraId="5BBA8B36" w14:textId="77777777" w:rsidR="00DB4AD2" w:rsidRPr="00682CF1" w:rsidRDefault="00DB4AD2" w:rsidP="00DB4AD2">
      <w:pPr>
        <w:spacing w:after="0"/>
        <w:jc w:val="center"/>
        <w:rPr>
          <w:rFonts w:ascii="Times New Roman" w:hAnsi="Times New Roman"/>
        </w:rPr>
      </w:pPr>
      <w:r w:rsidRPr="00682CF1">
        <w:rPr>
          <w:rFonts w:ascii="Times New Roman" w:hAnsi="Times New Roman"/>
        </w:rPr>
        <w:t>Tina Skračić</w:t>
      </w:r>
    </w:p>
    <w:p w14:paraId="6E60F457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A0804"/>
    <w:multiLevelType w:val="hybridMultilevel"/>
    <w:tmpl w:val="0E1E0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687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AD2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598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AD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004C"/>
  <w15:chartTrackingRefBased/>
  <w15:docId w15:val="{A5E2C597-DD35-4DBE-8B53-D9557C10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AD2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B4A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B4A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B4A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B4A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B4A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B4A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B4A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B4A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B4A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B4A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B4A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B4A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B4AD2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B4AD2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B4AD2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B4AD2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B4AD2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B4AD2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B4A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B4A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B4A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B4A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B4A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B4AD2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B4AD2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B4AD2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B4A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B4AD2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B4AD2"/>
    <w:rPr>
      <w:b/>
      <w:bCs/>
      <w:smallCaps/>
      <w:color w:val="2F5496" w:themeColor="accent1" w:themeShade="BF"/>
      <w:spacing w:val="5"/>
    </w:rPr>
  </w:style>
  <w:style w:type="character" w:styleId="Hiperveza">
    <w:name w:val="Hyperlink"/>
    <w:basedOn w:val="Zadanifontodlomka"/>
    <w:uiPriority w:val="99"/>
    <w:semiHidden/>
    <w:unhideWhenUsed/>
    <w:rsid w:val="00DB4A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571</Words>
  <Characters>3257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2</cp:revision>
  <dcterms:created xsi:type="dcterms:W3CDTF">2025-07-01T07:25:00Z</dcterms:created>
  <dcterms:modified xsi:type="dcterms:W3CDTF">2025-07-01T09:00:00Z</dcterms:modified>
</cp:coreProperties>
</file>